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B6B" w:rsidRDefault="00583785" w:rsidP="00583785">
      <w:pPr>
        <w:pStyle w:val="Titel"/>
      </w:pPr>
      <w:r>
        <w:t xml:space="preserve">Het leven van </w:t>
      </w:r>
      <w:r w:rsidR="00F52B6B">
        <w:t>Eline Vere, Couperus</w:t>
      </w:r>
    </w:p>
    <w:p w:rsidR="00583785" w:rsidRDefault="00583785" w:rsidP="00583785">
      <w:pPr>
        <w:pStyle w:val="Duidelijkcitaat"/>
      </w:pPr>
      <w:r>
        <w:t>Doel en werkwijze</w:t>
      </w:r>
    </w:p>
    <w:p w:rsidR="00F52B6B" w:rsidRDefault="00F52B6B" w:rsidP="003E1C0A">
      <w:r>
        <w:t>Bij deze opdracht gebruiken we het negentiende eeuwse boek Eline Vere van Couperus. Het boek gaat over een meisje uit de hogere klasse van Den Haag. Ze leeft een luxe leventje maar kan het geluk niet vinden. Het is een romantisch boek. De hoofdpersoon zoekt naar een manier om gelukkig</w:t>
      </w:r>
      <w:r w:rsidR="005F2E83">
        <w:t xml:space="preserve"> te worden. Het leven dat ze lei</w:t>
      </w:r>
      <w:r>
        <w:t>dt</w:t>
      </w:r>
      <w:r w:rsidR="005F2E83">
        <w:t>,</w:t>
      </w:r>
      <w:r>
        <w:t xml:space="preserve"> bevredigt haar niet. Het </w:t>
      </w:r>
      <w:r w:rsidR="00B71C5C">
        <w:t xml:space="preserve">boek </w:t>
      </w:r>
      <w:r>
        <w:t xml:space="preserve">is een voorbeeld van het naturalisme. De gevoelens en gedachten van de hoofdpersoon worden duidelijk beschreven waarbij Couperus laat zien hoe het komt dat Eline zo is geworden. Hij verklaart haar karakter </w:t>
      </w:r>
      <w:r w:rsidR="00B71C5C">
        <w:t xml:space="preserve">aan de hand van </w:t>
      </w:r>
      <w:r>
        <w:t xml:space="preserve">de leefomstandigheden waarin ze verkeert en het contact met haar familie. </w:t>
      </w:r>
    </w:p>
    <w:p w:rsidR="00F52B6B" w:rsidRDefault="00F52B6B" w:rsidP="003E1C0A">
      <w:r>
        <w:t>Het doel van deze opdracht is dat je je verdiept in het karakter van de hoofdpersoon. Op naturalistische wijze onderzoek je hoe Eline zo geworden is. Literatuurbegrippen die je hiermee oefent zijn:</w:t>
      </w:r>
    </w:p>
    <w:p w:rsidR="00F52B6B" w:rsidRDefault="00F52B6B" w:rsidP="00F52B6B">
      <w:pPr>
        <w:pStyle w:val="Lijstalinea"/>
        <w:numPr>
          <w:ilvl w:val="0"/>
          <w:numId w:val="6"/>
        </w:numPr>
      </w:pPr>
      <w:r>
        <w:t>De ruimte en hoe deze van invloed is op het personage.</w:t>
      </w:r>
    </w:p>
    <w:p w:rsidR="00F52B6B" w:rsidRDefault="00F52B6B" w:rsidP="00F52B6B">
      <w:pPr>
        <w:pStyle w:val="Lijstalinea"/>
        <w:numPr>
          <w:ilvl w:val="0"/>
          <w:numId w:val="6"/>
        </w:numPr>
      </w:pPr>
      <w:r>
        <w:t>De ontwikkeling van het personage.</w:t>
      </w:r>
    </w:p>
    <w:p w:rsidR="00B71C5C" w:rsidRDefault="00B71C5C" w:rsidP="00F52B6B">
      <w:pPr>
        <w:pStyle w:val="Lijstalinea"/>
        <w:numPr>
          <w:ilvl w:val="0"/>
          <w:numId w:val="6"/>
        </w:numPr>
      </w:pPr>
      <w:r>
        <w:t>Het naturalisme.</w:t>
      </w:r>
    </w:p>
    <w:p w:rsidR="005F2E83" w:rsidRDefault="00583785" w:rsidP="00F52B6B">
      <w:r>
        <w:t>Voor deze opdracht hoef je niet het hele boek te lezen, maar het mag</w:t>
      </w:r>
      <w:r w:rsidR="005F2E83">
        <w:t xml:space="preserve"> natuurlijk wel. Misschien word</w:t>
      </w:r>
      <w:r>
        <w:t xml:space="preserve"> je door het lezen van het fragment wel zo enthousiast dat je dit boek in de bovenbouw gaat lezen voor je lijst.</w:t>
      </w:r>
      <w:r w:rsidR="008D7DBF">
        <w:t xml:space="preserve"> Deze opdracht maak je in drietallen. We krijgen daardoor uiteindelijk tien filmpjes. Het is dus belangrijk dat je de film niet langer dan vier minuten laat duren. Dan kunnen we precies alle filmpjes in één lesuur bekijken. </w:t>
      </w:r>
    </w:p>
    <w:p w:rsidR="005F2E83" w:rsidRDefault="005F2E83" w:rsidP="005F2E83">
      <w:r>
        <w:br w:type="page"/>
      </w:r>
    </w:p>
    <w:p w:rsidR="00583785" w:rsidRDefault="00583785" w:rsidP="00583785">
      <w:pPr>
        <w:pStyle w:val="Duidelijkcitaat"/>
      </w:pPr>
      <w:r>
        <w:lastRenderedPageBreak/>
        <w:t>De opdracht</w:t>
      </w:r>
    </w:p>
    <w:p w:rsidR="00EA2108" w:rsidRDefault="00EA2108" w:rsidP="003E1C0A">
      <w:r>
        <w:t>Bekijk de samenvatting van het boek</w:t>
      </w:r>
      <w:r w:rsidR="005F2E83">
        <w:t xml:space="preserve"> op </w:t>
      </w:r>
      <w:hyperlink r:id="rId5" w:history="1">
        <w:r w:rsidR="005F2E83" w:rsidRPr="008E474E">
          <w:rPr>
            <w:rStyle w:val="Hyperlink"/>
          </w:rPr>
          <w:t>https://www.youtube.com/watch?v=gV7U6_PYA88</w:t>
        </w:r>
      </w:hyperlink>
      <w:r>
        <w:t>.</w:t>
      </w:r>
      <w:r w:rsidR="005F2E83">
        <w:t xml:space="preserve"> </w:t>
      </w:r>
      <w:r>
        <w:t xml:space="preserve">Lees bladzijde </w:t>
      </w:r>
      <w:r w:rsidR="008A14C6">
        <w:t>141</w:t>
      </w:r>
      <w:r>
        <w:t xml:space="preserve"> t/m </w:t>
      </w:r>
      <w:r w:rsidR="008A14C6">
        <w:t>143 waar Eline in het theater Fabrice he</w:t>
      </w:r>
      <w:r w:rsidR="005F2E83">
        <w:t>eft gezien op wie zij verliefd wa</w:t>
      </w:r>
      <w:r w:rsidR="008A14C6">
        <w:t xml:space="preserve">s. </w:t>
      </w:r>
      <w:r>
        <w:t>Lees ook de achtergrondinformatie bij het boek</w:t>
      </w:r>
      <w:r w:rsidR="005F2E83">
        <w:t xml:space="preserve"> op </w:t>
      </w:r>
      <w:hyperlink r:id="rId6" w:history="1">
        <w:r w:rsidR="005F2E83" w:rsidRPr="008E474E">
          <w:rPr>
            <w:rStyle w:val="Hyperlink"/>
          </w:rPr>
          <w:t>https://nl.wikipedia.org/wiki/Eline_Vere</w:t>
        </w:r>
      </w:hyperlink>
      <w:r>
        <w:t xml:space="preserve">. Maak dan een keuze uit een van onderstaande opdrachten. Elke opdracht wordt uiteindelijk een videopresentatie. Je video plaats je op Youtube (privé). De film duurt ongeveer </w:t>
      </w:r>
      <w:r w:rsidR="008D7DBF">
        <w:t>vier</w:t>
      </w:r>
      <w:r>
        <w:t xml:space="preserve"> minuten. De link deel je op</w:t>
      </w:r>
      <w:r w:rsidR="005F2E83">
        <w:t xml:space="preserve"> onze Padletpagina. Op 7 </w:t>
      </w:r>
      <w:r>
        <w:t>december hebben we een filmsessie</w:t>
      </w:r>
      <w:r w:rsidR="00B71C5C">
        <w:t xml:space="preserve"> in de klas</w:t>
      </w:r>
      <w:r>
        <w:t xml:space="preserve"> en bekijken we alle inzendingen. </w:t>
      </w:r>
    </w:p>
    <w:p w:rsidR="00EA2108" w:rsidRDefault="00EA2108" w:rsidP="003E1C0A">
      <w:r>
        <w:t>Je kunt de films maken met je telefoon of met een camera. De bewerking kun je maken met Windows Moviemaker. Het mag ook een tekenfilm zijn (bijvoorbeeld met</w:t>
      </w:r>
      <w:r w:rsidR="005F2E83">
        <w:t xml:space="preserve"> Moovly</w:t>
      </w:r>
      <w:r>
        <w:t>) of een stop motion filmpje.</w:t>
      </w:r>
    </w:p>
    <w:p w:rsidR="00FC6728" w:rsidRDefault="008D7DBF" w:rsidP="003E1C0A">
      <w:r>
        <w:rPr>
          <w:color w:val="0070C0"/>
        </w:rPr>
        <w:t>Keuzeo</w:t>
      </w:r>
      <w:r w:rsidR="00B71C5C" w:rsidRPr="00B71C5C">
        <w:rPr>
          <w:color w:val="0070C0"/>
        </w:rPr>
        <w:t xml:space="preserve">pdracht 1: </w:t>
      </w:r>
      <w:r w:rsidR="00EA2108">
        <w:t>Eline Vere is te gast bij Matthijs van Nieuwkerken. Hij interviewt haar. Bedenk wat hij haar vraagt. Het moeten open vragen zijn, dus waar je niet alleen met ja/nee op kunt antwoorden. Bedenk ook de antwoorden die Eline geeft, passend bij haar personage.</w:t>
      </w:r>
    </w:p>
    <w:p w:rsidR="00B71C5C" w:rsidRDefault="008D7DBF" w:rsidP="003E1C0A">
      <w:r>
        <w:rPr>
          <w:color w:val="0070C0"/>
        </w:rPr>
        <w:t>Keuzeo</w:t>
      </w:r>
      <w:r w:rsidR="00B71C5C" w:rsidRPr="00624A1D">
        <w:rPr>
          <w:color w:val="0070C0"/>
        </w:rPr>
        <w:t xml:space="preserve">pdracht 2: </w:t>
      </w:r>
      <w:r w:rsidR="00624A1D">
        <w:t>Eline Vere heeft een dagboek bijgehouden. Schrijf het fragment uit haar dagboek dat past bij de bladzijden die je hebt gelezen. Lees het fragment voor als Eline Vere.</w:t>
      </w:r>
    </w:p>
    <w:p w:rsidR="008D7DBF" w:rsidRDefault="008D7DBF" w:rsidP="003E1C0A">
      <w:r w:rsidRPr="008D7DBF">
        <w:rPr>
          <w:color w:val="0070C0"/>
        </w:rPr>
        <w:t xml:space="preserve">Keuzeopdracht 3: </w:t>
      </w:r>
      <w:r>
        <w:t xml:space="preserve">Verfilm het fragment uit het boek. Verdeel de rollen aan de hand van de personages in het fragment. Soms zul je de tekst enigszins moeten herschrijven tot goede dialogen. </w:t>
      </w:r>
    </w:p>
    <w:p w:rsidR="00EA2108" w:rsidRPr="003E1C0A" w:rsidRDefault="00A73276" w:rsidP="003E1C0A">
      <w:r w:rsidRPr="00A73276">
        <w:rPr>
          <w:color w:val="0070C0"/>
        </w:rPr>
        <w:t xml:space="preserve">Keuzeopdracht 4: </w:t>
      </w:r>
      <w:r>
        <w:t>Schrijf een lied over Eline Vere</w:t>
      </w:r>
      <w:bookmarkStart w:id="0" w:name="_GoBack"/>
      <w:bookmarkEnd w:id="0"/>
      <w:r>
        <w:t>, geïnspireerd op het fragment dat je hebt gelezen. Zing het lied en laat je begeleiden door een gitaar, piano of</w:t>
      </w:r>
      <w:r w:rsidR="00E4185C">
        <w:t xml:space="preserve"> een melodie van </w:t>
      </w:r>
      <w:hyperlink r:id="rId7" w:history="1">
        <w:r w:rsidR="00E4185C" w:rsidRPr="008E474E">
          <w:rPr>
            <w:rStyle w:val="Hyperlink"/>
          </w:rPr>
          <w:t>http://freemusicarchive.org/genre/Instrumental/</w:t>
        </w:r>
      </w:hyperlink>
      <w:r w:rsidR="00E4185C">
        <w:t>.</w:t>
      </w:r>
    </w:p>
    <w:sectPr w:rsidR="00EA2108" w:rsidRPr="003E1C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70E9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B57FE0"/>
    <w:multiLevelType w:val="multilevel"/>
    <w:tmpl w:val="FC54D23E"/>
    <w:lvl w:ilvl="0">
      <w:start w:val="1"/>
      <w:numFmt w:val="decimal"/>
      <w:lvlText w:val="%1"/>
      <w:lvlJc w:val="left"/>
      <w:pPr>
        <w:ind w:left="360" w:hanging="360"/>
      </w:pPr>
      <w:rPr>
        <w:rFonts w:hint="default"/>
      </w:rPr>
    </w:lvl>
    <w:lvl w:ilvl="1">
      <w:start w:val="1"/>
      <w:numFmt w:val="decimal"/>
      <w:pStyle w:val="Kop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EAA51FA"/>
    <w:multiLevelType w:val="multilevel"/>
    <w:tmpl w:val="0720D50E"/>
    <w:lvl w:ilvl="0">
      <w:start w:val="1"/>
      <w:numFmt w:val="decimal"/>
      <w:pStyle w:val="Kop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E491E5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2D2910"/>
    <w:multiLevelType w:val="hybridMultilevel"/>
    <w:tmpl w:val="7854B17A"/>
    <w:lvl w:ilvl="0" w:tplc="65B420A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F9134B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08"/>
    <w:rsid w:val="000B3781"/>
    <w:rsid w:val="001E4DC0"/>
    <w:rsid w:val="003E1C0A"/>
    <w:rsid w:val="0047101B"/>
    <w:rsid w:val="0054372B"/>
    <w:rsid w:val="00583785"/>
    <w:rsid w:val="005B2825"/>
    <w:rsid w:val="005F2E83"/>
    <w:rsid w:val="006216F1"/>
    <w:rsid w:val="00624A1D"/>
    <w:rsid w:val="007259CD"/>
    <w:rsid w:val="00882E20"/>
    <w:rsid w:val="008A14C6"/>
    <w:rsid w:val="008D7DBF"/>
    <w:rsid w:val="00A73276"/>
    <w:rsid w:val="00B71C5C"/>
    <w:rsid w:val="00B94144"/>
    <w:rsid w:val="00D13AE2"/>
    <w:rsid w:val="00E4185C"/>
    <w:rsid w:val="00E97F9A"/>
    <w:rsid w:val="00EA2108"/>
    <w:rsid w:val="00F52B6B"/>
    <w:rsid w:val="00FC6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89CD"/>
  <w15:chartTrackingRefBased/>
  <w15:docId w15:val="{E989D345-B496-49C2-86E6-00B1A8D7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FC6728"/>
    <w:pPr>
      <w:spacing w:line="360" w:lineRule="auto"/>
    </w:pPr>
    <w:rPr>
      <w:rFonts w:ascii="Arial" w:hAnsi="Arial"/>
      <w:sz w:val="24"/>
    </w:rPr>
  </w:style>
  <w:style w:type="paragraph" w:styleId="Kop1">
    <w:name w:val="heading 1"/>
    <w:basedOn w:val="Standaard"/>
    <w:next w:val="Standaard"/>
    <w:link w:val="Kop1Char"/>
    <w:uiPriority w:val="9"/>
    <w:qFormat/>
    <w:rsid w:val="00FC6728"/>
    <w:pPr>
      <w:keepNext/>
      <w:keepLines/>
      <w:numPr>
        <w:numId w:val="1"/>
      </w:numPr>
      <w:spacing w:before="240" w:after="0"/>
      <w:outlineLvl w:val="0"/>
    </w:pPr>
    <w:rPr>
      <w:rFonts w:eastAsiaTheme="majorEastAsia" w:cstheme="majorBidi"/>
      <w:color w:val="2E74B5" w:themeColor="accent1" w:themeShade="BF"/>
      <w:sz w:val="32"/>
      <w:szCs w:val="32"/>
    </w:rPr>
  </w:style>
  <w:style w:type="paragraph" w:styleId="Kop2">
    <w:name w:val="heading 2"/>
    <w:basedOn w:val="Kop1"/>
    <w:next w:val="Standaard"/>
    <w:link w:val="Kop2Char"/>
    <w:uiPriority w:val="9"/>
    <w:unhideWhenUsed/>
    <w:qFormat/>
    <w:rsid w:val="00FC6728"/>
    <w:pPr>
      <w:numPr>
        <w:ilvl w:val="1"/>
        <w:numId w:val="5"/>
      </w:numPr>
      <w:spacing w:before="40"/>
      <w:outlineLvl w:val="1"/>
    </w:pPr>
    <w:rPr>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6728"/>
    <w:rPr>
      <w:rFonts w:ascii="Arial" w:eastAsiaTheme="majorEastAsia" w:hAnsi="Arial" w:cstheme="majorBidi"/>
      <w:color w:val="2E74B5" w:themeColor="accent1" w:themeShade="BF"/>
      <w:sz w:val="32"/>
      <w:szCs w:val="32"/>
    </w:rPr>
  </w:style>
  <w:style w:type="character" w:customStyle="1" w:styleId="Kop2Char">
    <w:name w:val="Kop 2 Char"/>
    <w:basedOn w:val="Standaardalinea-lettertype"/>
    <w:link w:val="Kop2"/>
    <w:uiPriority w:val="9"/>
    <w:rsid w:val="00FC6728"/>
    <w:rPr>
      <w:rFonts w:ascii="Arial" w:eastAsiaTheme="majorEastAsia" w:hAnsi="Arial" w:cstheme="majorBidi"/>
      <w:color w:val="2E74B5" w:themeColor="accent1" w:themeShade="BF"/>
      <w:sz w:val="26"/>
      <w:szCs w:val="26"/>
    </w:rPr>
  </w:style>
  <w:style w:type="paragraph" w:styleId="Lijstalinea">
    <w:name w:val="List Paragraph"/>
    <w:basedOn w:val="Standaard"/>
    <w:uiPriority w:val="34"/>
    <w:qFormat/>
    <w:rsid w:val="00F52B6B"/>
    <w:pPr>
      <w:ind w:left="720"/>
      <w:contextualSpacing/>
    </w:pPr>
  </w:style>
  <w:style w:type="paragraph" w:styleId="Titel">
    <w:name w:val="Title"/>
    <w:basedOn w:val="Standaard"/>
    <w:next w:val="Standaard"/>
    <w:link w:val="TitelChar"/>
    <w:uiPriority w:val="10"/>
    <w:qFormat/>
    <w:rsid w:val="005837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3785"/>
    <w:rPr>
      <w:rFonts w:asciiTheme="majorHAnsi" w:eastAsiaTheme="majorEastAsia" w:hAnsiTheme="majorHAnsi" w:cstheme="majorBidi"/>
      <w:spacing w:val="-10"/>
      <w:kern w:val="28"/>
      <w:sz w:val="56"/>
      <w:szCs w:val="56"/>
    </w:rPr>
  </w:style>
  <w:style w:type="paragraph" w:styleId="Duidelijkcitaat">
    <w:name w:val="Intense Quote"/>
    <w:basedOn w:val="Standaard"/>
    <w:next w:val="Standaard"/>
    <w:link w:val="DuidelijkcitaatChar"/>
    <w:uiPriority w:val="30"/>
    <w:qFormat/>
    <w:rsid w:val="0058378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583785"/>
    <w:rPr>
      <w:rFonts w:ascii="Arial" w:hAnsi="Arial"/>
      <w:i/>
      <w:iCs/>
      <w:color w:val="5B9BD5" w:themeColor="accent1"/>
      <w:sz w:val="24"/>
    </w:rPr>
  </w:style>
  <w:style w:type="character" w:styleId="Hyperlink">
    <w:name w:val="Hyperlink"/>
    <w:basedOn w:val="Standaardalinea-lettertype"/>
    <w:uiPriority w:val="99"/>
    <w:unhideWhenUsed/>
    <w:rsid w:val="00E418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reemusicarchive.org/genre/Instrumen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wikipedia.org/wiki/Eline_Vere" TargetMode="External"/><Relationship Id="rId5" Type="http://schemas.openxmlformats.org/officeDocument/2006/relationships/hyperlink" Target="https://www.youtube.com/watch?v=gV7U6_PYA8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505</Words>
  <Characters>2782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Schoots</dc:creator>
  <cp:keywords/>
  <dc:description/>
  <cp:lastModifiedBy>Anja Schoots</cp:lastModifiedBy>
  <cp:revision>9</cp:revision>
  <dcterms:created xsi:type="dcterms:W3CDTF">2016-10-19T08:42:00Z</dcterms:created>
  <dcterms:modified xsi:type="dcterms:W3CDTF">2016-10-19T10:37:00Z</dcterms:modified>
</cp:coreProperties>
</file>